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E7" w:rsidRPr="008B7F26" w:rsidRDefault="00906AE7" w:rsidP="00906A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906AE7" w:rsidRPr="008B7F26" w:rsidRDefault="00906AE7" w:rsidP="00906AE7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906AE7" w:rsidRPr="0064600F" w:rsidRDefault="00906AE7" w:rsidP="00906AE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906AE7" w:rsidRPr="008B7F26" w:rsidRDefault="00906AE7" w:rsidP="00906AE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906AE7" w:rsidRPr="008B7F26" w:rsidRDefault="00906AE7" w:rsidP="00906AE7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AE7" w:rsidRPr="008B7F26" w:rsidRDefault="00906AE7" w:rsidP="00906AE7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AE7" w:rsidRPr="008B7F26" w:rsidRDefault="00906AE7" w:rsidP="00906AE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6AE7" w:rsidRPr="008B7F26" w:rsidRDefault="00906AE7" w:rsidP="00906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906AE7" w:rsidRPr="008B7F26" w:rsidRDefault="00906AE7" w:rsidP="00906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uk-UA"/>
        </w:rPr>
        <w:t>серпень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06AE7" w:rsidRPr="008B7F26" w:rsidRDefault="00906AE7" w:rsidP="00906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418"/>
        <w:gridCol w:w="3969"/>
        <w:gridCol w:w="2552"/>
        <w:gridCol w:w="1984"/>
      </w:tblGrid>
      <w:tr w:rsidR="00906AE7" w:rsidRPr="008B7F26" w:rsidTr="00BC6E44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8B7F26" w:rsidRDefault="00906AE7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06AE7" w:rsidRPr="008B7F26" w:rsidRDefault="00906AE7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8B7F26" w:rsidRDefault="00906AE7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8B7F26" w:rsidRDefault="00906AE7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AE7" w:rsidRPr="008B7F26" w:rsidRDefault="00906AE7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 короткий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подій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8B7F26" w:rsidRDefault="00906AE7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AE7" w:rsidRPr="008B7F26" w:rsidRDefault="00906AE7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06AE7" w:rsidRPr="008B7F26" w:rsidRDefault="00906AE7" w:rsidP="00BC6E44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8B7F26" w:rsidRDefault="00906AE7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AE7" w:rsidRPr="008B7F26" w:rsidRDefault="00906AE7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906AE7" w:rsidRPr="008B7F26" w:rsidTr="00BC6E44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0874F8" w:rsidRDefault="00906AE7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74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0521BA" w:rsidRDefault="00906AE7" w:rsidP="00B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0521BA" w:rsidRDefault="00906AE7" w:rsidP="00BC6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державної атестації дитячих закладів оздоровлення та відпочинку області</w:t>
            </w:r>
          </w:p>
          <w:p w:rsidR="00906AE7" w:rsidRPr="000521BA" w:rsidRDefault="00906AE7" w:rsidP="00BC6E44">
            <w:pPr>
              <w:pStyle w:val="a3"/>
              <w:spacing w:after="0" w:line="240" w:lineRule="auto"/>
              <w:ind w:left="65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1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0521BA" w:rsidRDefault="00906AE7" w:rsidP="00BC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Default="00906AE7" w:rsidP="00BC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906AE7" w:rsidRPr="008B7F26" w:rsidTr="00BC6E44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EF6F0F" w:rsidRDefault="00906AE7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EF6F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0521BA" w:rsidRDefault="00906AE7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06-07.08.</w:t>
            </w:r>
            <w:r w:rsidR="00052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52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0521BA" w:rsidRDefault="00906AE7" w:rsidP="00BC6E44">
            <w:pPr>
              <w:pStyle w:val="a3"/>
              <w:spacing w:after="0" w:line="240" w:lineRule="auto"/>
              <w:ind w:left="65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1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</w:t>
            </w:r>
          </w:p>
          <w:p w:rsidR="00906AE7" w:rsidRPr="000521BA" w:rsidRDefault="00906AE7" w:rsidP="00906A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Кубок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Чернігівської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ловлі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риби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фідером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”Кубок</w:t>
            </w:r>
            <w:proofErr w:type="gram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іверщини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- 2015”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0521BA" w:rsidRDefault="00906AE7" w:rsidP="00BC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52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</w:t>
            </w:r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Десна, </w:t>
            </w:r>
            <w:r w:rsidR="00052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</w:t>
            </w:r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proofErr w:type="gram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автомобільним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залізничним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мостом), 06.08 </w:t>
            </w:r>
            <w:proofErr w:type="spellStart"/>
            <w:r w:rsid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07.30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511670" w:rsidRDefault="00906AE7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906AE7" w:rsidRPr="008B7F26" w:rsidTr="00BC6E44">
        <w:trPr>
          <w:trHeight w:val="8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511670" w:rsidRDefault="00906AE7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0521BA" w:rsidRDefault="00906AE7" w:rsidP="00BC6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06.08.2016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0521BA" w:rsidRDefault="00906AE7" w:rsidP="00BC6E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футболу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жіночих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вищої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ліги</w:t>
            </w:r>
            <w:proofErr w:type="spellEnd"/>
            <w:proofErr w:type="gram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Легенда-ШВСМ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м.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«Житлобуд-1» м.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0521BA" w:rsidRDefault="00906AE7" w:rsidP="00906AE7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52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</w:t>
            </w:r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 "ОНСЦ</w:t>
            </w:r>
            <w:proofErr w:type="gram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ернігів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стадіон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імені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Ю.Гагаріна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="00052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E7" w:rsidRPr="00511670" w:rsidRDefault="00906AE7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521BA" w:rsidRPr="008B7F26" w:rsidTr="00BC6E44">
        <w:trPr>
          <w:trHeight w:val="8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0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24.08.</w:t>
            </w:r>
            <w:r w:rsidRPr="00052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2016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BC6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«Молодіжного патріотичного </w:t>
            </w:r>
            <w:proofErr w:type="spellStart"/>
            <w:r w:rsidRPr="0005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фотопроекту</w:t>
            </w:r>
            <w:proofErr w:type="spellEnd"/>
            <w:r w:rsidRPr="0005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B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521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795041" w:rsidRDefault="000521BA" w:rsidP="00B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0798">
              <w:rPr>
                <w:rFonts w:ascii="Times New Roman" w:hAnsi="Times New Roman" w:cs="Times New Roman"/>
                <w:lang w:val="uk-UA"/>
              </w:rPr>
              <w:t xml:space="preserve">Чернігівська громадська організація «Українська Асоціація Матерів» </w:t>
            </w:r>
            <w:r w:rsidRPr="00AF0798">
              <w:rPr>
                <w:rFonts w:ascii="Times New Roman" w:eastAsia="Times New Roman" w:hAnsi="Times New Roman" w:cs="Times New Roman"/>
                <w:lang w:val="uk-UA"/>
              </w:rPr>
              <w:t>спільно з відділом з питань молоді та організації оздоровлення дітей</w:t>
            </w:r>
          </w:p>
        </w:tc>
      </w:tr>
      <w:tr w:rsidR="000521BA" w:rsidRPr="008B7F26" w:rsidTr="00BC6E44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B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2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24-25.08.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52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BC6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плавання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категорії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Мастерс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B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ернігів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басейн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Ашер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урочисте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відкриття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24.08 о 14.00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521BA" w:rsidRPr="008B7F26" w:rsidTr="00BC6E44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0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24 – 26.08. </w:t>
            </w:r>
            <w:r w:rsidRPr="000521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2016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BC6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фінального етапу Обласного національно-патріотичного заходу «Я - патріот»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BC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базі військової частини у </w:t>
            </w:r>
            <w:proofErr w:type="spellStart"/>
            <w:r w:rsidRPr="00052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052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Гончарівське</w:t>
            </w:r>
            <w:proofErr w:type="spellEnd"/>
            <w:r w:rsidRPr="00052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Чернігівського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27F7E" w:rsidRDefault="000521BA" w:rsidP="00BC6E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527F7E">
              <w:rPr>
                <w:rFonts w:ascii="Times New Roman" w:hAnsi="Times New Roman" w:cs="Times New Roman"/>
                <w:lang w:val="uk-UA"/>
              </w:rPr>
              <w:t>ідділ з питань молоді та організації оздоровлення дітей</w:t>
            </w:r>
          </w:p>
        </w:tc>
      </w:tr>
      <w:tr w:rsidR="000521BA" w:rsidRPr="008B7F26" w:rsidTr="00BC6E44">
        <w:trPr>
          <w:trHeight w:val="11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1BA" w:rsidRPr="00511670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BC6E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24-30.08.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52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BC6E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літнього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біатлону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юнаків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пам’яті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Зоріна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BC6E44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Маліновського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59, СДЮШОР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лижного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</w:t>
            </w:r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052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10.00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521BA" w:rsidRPr="008B7F26" w:rsidTr="00BC6E44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підсумків виконання планів роботи управління та планування на наступний місяць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0521BA" w:rsidRPr="008B7F26" w:rsidTr="00BC6E44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27F7E" w:rsidRDefault="000521BA" w:rsidP="00B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B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5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міжвідомчої обласної комісії з питань організації оздоровлення та відпочинку дітей і учнівської молоді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BC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27F7E" w:rsidRDefault="000521BA" w:rsidP="00BC6E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527F7E">
              <w:rPr>
                <w:rFonts w:ascii="Times New Roman" w:hAnsi="Times New Roman" w:cs="Times New Roman"/>
                <w:lang w:val="uk-UA"/>
              </w:rPr>
              <w:t>ідділ з питань молоді та організації оздоровлення дітей</w:t>
            </w:r>
          </w:p>
        </w:tc>
      </w:tr>
      <w:tr w:rsidR="000521BA" w:rsidRPr="008B7F26" w:rsidTr="00BC6E44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27F7E" w:rsidRDefault="000521BA" w:rsidP="00B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BC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оперативного </w:t>
            </w:r>
            <w:r w:rsidRPr="000521BA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штабу з координації проведення літньої оздоровчої кампанії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BC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27F7E" w:rsidRDefault="000521BA" w:rsidP="00BC6E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527F7E">
              <w:rPr>
                <w:rFonts w:ascii="Times New Roman" w:hAnsi="Times New Roman" w:cs="Times New Roman"/>
                <w:lang w:val="uk-UA"/>
              </w:rPr>
              <w:t>ідділ з питань молоді та організації оздоровлення дітей</w:t>
            </w:r>
          </w:p>
        </w:tc>
      </w:tr>
      <w:tr w:rsidR="000521BA" w:rsidRPr="008B7F26" w:rsidTr="000521BA">
        <w:trPr>
          <w:trHeight w:val="11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27F7E" w:rsidRDefault="000521BA" w:rsidP="00B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BC6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дитячих закладів оздоровлення та відпочинку області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521BA" w:rsidRDefault="000521BA" w:rsidP="00BC6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27F7E" w:rsidRDefault="000521BA" w:rsidP="00BC6E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527F7E">
              <w:rPr>
                <w:rFonts w:ascii="Times New Roman" w:hAnsi="Times New Roman" w:cs="Times New Roman"/>
                <w:lang w:val="uk-UA"/>
              </w:rPr>
              <w:t>ідділ з питань молоді та організації оздоровлення дітей</w:t>
            </w:r>
          </w:p>
        </w:tc>
      </w:tr>
      <w:tr w:rsidR="000521BA" w:rsidRPr="008B7F26" w:rsidTr="00BC6E44">
        <w:trPr>
          <w:trHeight w:val="11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521BA" w:rsidRPr="008B7F26" w:rsidTr="00BC6E44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0521BA" w:rsidRPr="000874F8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521BA" w:rsidRPr="00511670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BA" w:rsidRPr="008B7F26" w:rsidTr="00BC6E44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Default="000521BA" w:rsidP="00BC6E44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1BA" w:rsidRPr="000521BA" w:rsidRDefault="000521BA" w:rsidP="00BC6E44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521BA" w:rsidRPr="008B7F26" w:rsidTr="00BC6E44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матеріалів про участь молоді Чернігівщини в державотворчих процесах для висвітлення в ЗМІ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молоді та оздоровлення </w:t>
            </w:r>
          </w:p>
        </w:tc>
      </w:tr>
      <w:tr w:rsidR="000521BA" w:rsidRPr="008B7F26" w:rsidTr="00BC6E44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</w:p>
          <w:p w:rsidR="000521BA" w:rsidRPr="000874F8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0521BA" w:rsidRPr="00511670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BA" w:rsidRPr="008B7F26" w:rsidTr="00BC6E44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Pr="005116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proofErr w:type="gramStart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b/>
                <w:sz w:val="24"/>
                <w:szCs w:val="24"/>
              </w:rPr>
              <w:t>ісяць</w:t>
            </w:r>
            <w:proofErr w:type="spellEnd"/>
          </w:p>
          <w:p w:rsidR="000521BA" w:rsidRPr="000874F8" w:rsidRDefault="000521BA" w:rsidP="00BC6E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74F8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08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BA" w:rsidRPr="000874F8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0874F8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1BA" w:rsidRPr="00511670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1167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0521BA" w:rsidRPr="00511670" w:rsidRDefault="000521BA" w:rsidP="00BC6E44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AE7" w:rsidRDefault="00906AE7" w:rsidP="00906AE7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6AE7" w:rsidRDefault="00906AE7" w:rsidP="00906AE7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906AE7" w:rsidRDefault="00906AE7" w:rsidP="00906AE7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en-US"/>
        </w:rPr>
      </w:pPr>
    </w:p>
    <w:p w:rsidR="00906AE7" w:rsidRDefault="00906AE7" w:rsidP="00906AE7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06AE7" w:rsidRDefault="00906AE7" w:rsidP="00906AE7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06AE7" w:rsidRDefault="00906AE7" w:rsidP="00906AE7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06AE7" w:rsidRDefault="00906AE7" w:rsidP="00906AE7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06AE7" w:rsidRPr="00EF6F0F" w:rsidRDefault="00906AE7" w:rsidP="00906AE7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906AE7" w:rsidRPr="008170AC" w:rsidRDefault="00906AE7" w:rsidP="00906AE7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</w:p>
    <w:p w:rsidR="00906AE7" w:rsidRPr="00EF6F0F" w:rsidRDefault="00906AE7" w:rsidP="00906AE7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  <w:proofErr w:type="spellStart"/>
      <w:r w:rsidRPr="0064600F">
        <w:rPr>
          <w:rFonts w:ascii="Times New Roman" w:hAnsi="Times New Roman" w:cs="Times New Roman"/>
          <w:lang w:val="uk-UA"/>
        </w:rPr>
        <w:t>Седячко</w:t>
      </w:r>
      <w:proofErr w:type="spellEnd"/>
      <w:r w:rsidRPr="0064600F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77-51-60</w:t>
      </w:r>
    </w:p>
    <w:p w:rsidR="00906AE7" w:rsidRDefault="00906AE7" w:rsidP="00906AE7"/>
    <w:p w:rsidR="009909C4" w:rsidRDefault="009909C4"/>
    <w:sectPr w:rsidR="009909C4" w:rsidSect="000874F8">
      <w:pgSz w:w="11906" w:h="16838"/>
      <w:pgMar w:top="851" w:right="567" w:bottom="993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AE7"/>
    <w:rsid w:val="000521BA"/>
    <w:rsid w:val="00737DE8"/>
    <w:rsid w:val="00906AE7"/>
    <w:rsid w:val="0099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cp:lastPrinted>2016-07-21T08:07:00Z</cp:lastPrinted>
  <dcterms:created xsi:type="dcterms:W3CDTF">2016-07-21T07:45:00Z</dcterms:created>
  <dcterms:modified xsi:type="dcterms:W3CDTF">2016-07-21T08:46:00Z</dcterms:modified>
</cp:coreProperties>
</file>